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47" w:rsidRPr="00073B3B" w:rsidRDefault="00A61091" w:rsidP="0003594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35947" w:rsidRPr="00073B3B">
        <w:rPr>
          <w:rFonts w:ascii="Times New Roman" w:hAnsi="Times New Roman"/>
          <w:b/>
          <w:sz w:val="24"/>
          <w:szCs w:val="24"/>
        </w:rPr>
        <w:t>ПОВЕСТКА ДНЯ</w:t>
      </w:r>
    </w:p>
    <w:p w:rsidR="00035947" w:rsidRPr="00073B3B" w:rsidRDefault="00035947" w:rsidP="0003594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ЧЛЕНОВ </w:t>
      </w:r>
    </w:p>
    <w:p w:rsidR="00035947" w:rsidRDefault="00035947" w:rsidP="0003594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C7F">
        <w:rPr>
          <w:rFonts w:ascii="Times New Roman" w:hAnsi="Times New Roman"/>
          <w:b/>
          <w:sz w:val="24"/>
          <w:szCs w:val="24"/>
        </w:rPr>
        <w:t>АССОЦИАЦИИ ИНЖЕНЕРОВ «НАЦИОНАЛЬНАЯ ПАЛАТА ИНЖЕНЕРОВ»</w:t>
      </w:r>
    </w:p>
    <w:p w:rsidR="00035947" w:rsidRPr="00073B3B" w:rsidRDefault="00035947" w:rsidP="00035947">
      <w:pPr>
        <w:suppressAutoHyphens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-142" w:type="dxa"/>
        <w:tblLook w:val="0000" w:firstRow="0" w:lastRow="0" w:firstColumn="0" w:lastColumn="0" w:noHBand="0" w:noVBand="0"/>
      </w:tblPr>
      <w:tblGrid>
        <w:gridCol w:w="3594"/>
        <w:gridCol w:w="496"/>
        <w:gridCol w:w="5450"/>
      </w:tblGrid>
      <w:tr w:rsidR="00035947" w:rsidRPr="00073B3B" w:rsidTr="00A95544">
        <w:trPr>
          <w:trHeight w:val="430"/>
        </w:trPr>
        <w:tc>
          <w:tcPr>
            <w:tcW w:w="3594" w:type="dxa"/>
          </w:tcPr>
          <w:p w:rsidR="00035947" w:rsidRPr="00073B3B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3B">
              <w:rPr>
                <w:rFonts w:ascii="Times New Roman" w:hAnsi="Times New Roman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496" w:type="dxa"/>
          </w:tcPr>
          <w:p w:rsidR="00035947" w:rsidRPr="00073B3B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3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5450" w:type="dxa"/>
          </w:tcPr>
          <w:p w:rsidR="00035947" w:rsidRPr="00BF0EEF" w:rsidRDefault="002D098A" w:rsidP="00F067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21</w:t>
            </w:r>
            <w:r w:rsidR="00F0671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апреля </w:t>
            </w:r>
            <w:r w:rsidR="000359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201</w:t>
            </w:r>
            <w:r w:rsidR="00226A9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="00035947" w:rsidRPr="00BF0EE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</w:tr>
      <w:tr w:rsidR="00035947" w:rsidRPr="00073B3B" w:rsidTr="00A95544">
        <w:trPr>
          <w:trHeight w:val="435"/>
        </w:trPr>
        <w:tc>
          <w:tcPr>
            <w:tcW w:w="3594" w:type="dxa"/>
          </w:tcPr>
          <w:p w:rsidR="00035947" w:rsidRPr="00073B3B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3B">
              <w:rPr>
                <w:rFonts w:ascii="Times New Roman" w:hAnsi="Times New Roman"/>
                <w:sz w:val="24"/>
                <w:szCs w:val="24"/>
              </w:rPr>
              <w:t>Время начала заседания</w:t>
            </w:r>
          </w:p>
        </w:tc>
        <w:tc>
          <w:tcPr>
            <w:tcW w:w="496" w:type="dxa"/>
          </w:tcPr>
          <w:p w:rsidR="00035947" w:rsidRPr="00073B3B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3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5450" w:type="dxa"/>
          </w:tcPr>
          <w:p w:rsidR="00035947" w:rsidRPr="00BF0EEF" w:rsidRDefault="007F640F" w:rsidP="000359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:3</w:t>
            </w:r>
            <w:r w:rsidR="00035947" w:rsidRPr="00BF0EE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</w:p>
        </w:tc>
      </w:tr>
      <w:tr w:rsidR="00035947" w:rsidRPr="00073B3B" w:rsidTr="00A95544">
        <w:tc>
          <w:tcPr>
            <w:tcW w:w="3594" w:type="dxa"/>
          </w:tcPr>
          <w:p w:rsidR="00035947" w:rsidRPr="00073B3B" w:rsidRDefault="00035947" w:rsidP="000D3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3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6" w:type="dxa"/>
          </w:tcPr>
          <w:p w:rsidR="00035947" w:rsidRPr="00073B3B" w:rsidRDefault="00035947" w:rsidP="000D3AFF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450" w:type="dxa"/>
          </w:tcPr>
          <w:p w:rsidR="00035947" w:rsidRPr="0021447D" w:rsidRDefault="00226133" w:rsidP="002D0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</w:t>
            </w:r>
            <w:r w:rsidR="00035947" w:rsidRPr="00214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A74">
              <w:rPr>
                <w:rFonts w:ascii="Times New Roman" w:hAnsi="Times New Roman"/>
                <w:sz w:val="24"/>
                <w:szCs w:val="24"/>
              </w:rPr>
              <w:t>ул. Нижняя Радищевская, д</w:t>
            </w:r>
            <w:r w:rsidR="00686A74" w:rsidRPr="00686A74">
              <w:rPr>
                <w:rFonts w:ascii="Times New Roman" w:hAnsi="Times New Roman"/>
                <w:sz w:val="24"/>
                <w:szCs w:val="24"/>
              </w:rPr>
              <w:t>. 2</w:t>
            </w:r>
            <w:r w:rsidR="00686A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098A">
              <w:rPr>
                <w:rFonts w:ascii="Times New Roman" w:hAnsi="Times New Roman"/>
                <w:sz w:val="24"/>
                <w:szCs w:val="24"/>
              </w:rPr>
              <w:t>Дом русского зарубежья</w:t>
            </w:r>
          </w:p>
        </w:tc>
      </w:tr>
    </w:tbl>
    <w:p w:rsidR="00035947" w:rsidRDefault="00035947" w:rsidP="00035947">
      <w:pPr>
        <w:tabs>
          <w:tab w:val="left" w:pos="6340"/>
        </w:tabs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035947" w:rsidRDefault="00035947" w:rsidP="00035947">
      <w:pPr>
        <w:pStyle w:val="a7"/>
        <w:spacing w:after="0" w:line="30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5E80">
        <w:rPr>
          <w:rFonts w:ascii="Times New Roman" w:hAnsi="Times New Roman"/>
          <w:sz w:val="24"/>
          <w:szCs w:val="24"/>
        </w:rPr>
        <w:t>Вступительное слово Президента Палаты И.В. Мещерина</w:t>
      </w:r>
    </w:p>
    <w:p w:rsidR="00FB6AAB" w:rsidRPr="00FB6AAB" w:rsidRDefault="00FB6AAB" w:rsidP="00FB6AAB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caps/>
          <w:szCs w:val="24"/>
        </w:rPr>
      </w:pPr>
    </w:p>
    <w:p w:rsidR="00FB6AAB" w:rsidRPr="00035947" w:rsidRDefault="00FB6AAB" w:rsidP="004C7120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 Совета Палаты по приоритетным н</w:t>
      </w:r>
      <w:r w:rsidR="00226A95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аправлениям деятельности за 2017 </w:t>
      </w:r>
      <w:r w:rsidR="00226A95" w:rsidRPr="00035947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7E40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5947" w:rsidRPr="00035947" w:rsidRDefault="00035947" w:rsidP="004C7120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AAB" w:rsidRPr="00E23337" w:rsidRDefault="00FB6AAB" w:rsidP="004C7120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 о финансово-хозяйств</w:t>
      </w:r>
      <w:r w:rsidR="00226A95">
        <w:rPr>
          <w:rFonts w:ascii="Times New Roman" w:hAnsi="Times New Roman" w:cs="Times New Roman"/>
          <w:b/>
          <w:bCs/>
          <w:sz w:val="24"/>
          <w:szCs w:val="24"/>
        </w:rPr>
        <w:t>енной деятельности в 2017</w:t>
      </w:r>
      <w:r w:rsidRPr="0003594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7E40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3337" w:rsidRPr="005F1F5D" w:rsidRDefault="00E23337" w:rsidP="004C712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F5D" w:rsidRDefault="00E23337" w:rsidP="004C7120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</w:t>
      </w:r>
      <w:r w:rsidR="00226A95">
        <w:rPr>
          <w:rFonts w:ascii="Times New Roman" w:hAnsi="Times New Roman" w:cs="Times New Roman"/>
          <w:b/>
          <w:sz w:val="24"/>
          <w:szCs w:val="24"/>
        </w:rPr>
        <w:t xml:space="preserve">меты </w:t>
      </w:r>
      <w:r w:rsidR="00F06718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="00226A95">
        <w:rPr>
          <w:rFonts w:ascii="Times New Roman" w:hAnsi="Times New Roman" w:cs="Times New Roman"/>
          <w:b/>
          <w:sz w:val="24"/>
          <w:szCs w:val="24"/>
        </w:rPr>
        <w:t>Палаты на 2018</w:t>
      </w:r>
      <w:r w:rsidR="007E403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26A95" w:rsidRDefault="00226A95" w:rsidP="004C712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120" w:rsidRDefault="004C7120" w:rsidP="004C7120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</w:t>
      </w:r>
      <w:r w:rsidR="002E6CD9">
        <w:rPr>
          <w:rFonts w:ascii="Times New Roman" w:hAnsi="Times New Roman" w:cs="Times New Roman"/>
          <w:b/>
          <w:sz w:val="24"/>
          <w:szCs w:val="24"/>
        </w:rPr>
        <w:t>и Положен</w:t>
      </w:r>
      <w:r w:rsidR="00CD3CDA">
        <w:rPr>
          <w:rFonts w:ascii="Times New Roman" w:hAnsi="Times New Roman" w:cs="Times New Roman"/>
          <w:b/>
          <w:sz w:val="24"/>
          <w:szCs w:val="24"/>
        </w:rPr>
        <w:t>ия о членстве в Палате</w:t>
      </w:r>
      <w:r w:rsidR="002E6CD9">
        <w:rPr>
          <w:rFonts w:ascii="Times New Roman" w:hAnsi="Times New Roman" w:cs="Times New Roman"/>
          <w:b/>
          <w:sz w:val="24"/>
          <w:szCs w:val="24"/>
        </w:rPr>
        <w:t>.</w:t>
      </w:r>
    </w:p>
    <w:p w:rsidR="00F06718" w:rsidRPr="004C7120" w:rsidRDefault="00F06718" w:rsidP="004C71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AAB" w:rsidRPr="00633D0B" w:rsidRDefault="002E6CD9" w:rsidP="00633D0B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изменении У</w:t>
      </w:r>
      <w:r w:rsidR="00F06718">
        <w:rPr>
          <w:rFonts w:ascii="Times New Roman" w:hAnsi="Times New Roman" w:cs="Times New Roman"/>
          <w:b/>
          <w:sz w:val="24"/>
          <w:szCs w:val="24"/>
        </w:rPr>
        <w:t>става Палаты.</w:t>
      </w:r>
    </w:p>
    <w:p w:rsidR="00E46633" w:rsidRDefault="00E46633" w:rsidP="004C7120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633" w:rsidRPr="00E46633" w:rsidRDefault="00205654" w:rsidP="004C7120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избрании членов Ревизионной комиссии Палаты.</w:t>
      </w:r>
      <w:bookmarkStart w:id="0" w:name="_GoBack"/>
      <w:bookmarkEnd w:id="0"/>
    </w:p>
    <w:p w:rsidR="00FB6AAB" w:rsidRPr="00FB6AAB" w:rsidRDefault="00FB6AAB" w:rsidP="004C7120">
      <w:pPr>
        <w:spacing w:after="0"/>
        <w:ind w:firstLine="720"/>
        <w:contextualSpacing/>
        <w:jc w:val="both"/>
        <w:rPr>
          <w:rFonts w:ascii="Times New Roman" w:hAnsi="Times New Roman" w:cs="Times New Roman"/>
          <w:szCs w:val="24"/>
        </w:rPr>
      </w:pPr>
    </w:p>
    <w:sectPr w:rsidR="00FB6AAB" w:rsidRPr="00FB6AAB" w:rsidSect="00FB6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57" w:rsidRDefault="00C33857" w:rsidP="00A17BAD">
      <w:pPr>
        <w:spacing w:after="0" w:line="240" w:lineRule="auto"/>
      </w:pPr>
      <w:r>
        <w:separator/>
      </w:r>
    </w:p>
  </w:endnote>
  <w:endnote w:type="continuationSeparator" w:id="0">
    <w:p w:rsidR="00C33857" w:rsidRDefault="00C33857" w:rsidP="00A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8F" w:rsidRDefault="008F4C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7BAD" w:rsidRPr="00A17BAD" w:rsidRDefault="00DB6873" w:rsidP="00A17BAD">
        <w:pPr>
          <w:pStyle w:val="ac"/>
          <w:jc w:val="center"/>
          <w:rPr>
            <w:rFonts w:ascii="Times New Roman" w:hAnsi="Times New Roman" w:cs="Times New Roman"/>
          </w:rPr>
        </w:pPr>
        <w:r w:rsidRPr="00A17BAD">
          <w:rPr>
            <w:rFonts w:ascii="Times New Roman" w:hAnsi="Times New Roman" w:cs="Times New Roman"/>
          </w:rPr>
          <w:fldChar w:fldCharType="begin"/>
        </w:r>
        <w:r w:rsidR="00A17BAD" w:rsidRPr="00A17BAD">
          <w:rPr>
            <w:rFonts w:ascii="Times New Roman" w:hAnsi="Times New Roman" w:cs="Times New Roman"/>
          </w:rPr>
          <w:instrText xml:space="preserve"> PAGE   \* MERGEFORMAT </w:instrText>
        </w:r>
        <w:r w:rsidRPr="00A17BAD">
          <w:rPr>
            <w:rFonts w:ascii="Times New Roman" w:hAnsi="Times New Roman" w:cs="Times New Roman"/>
          </w:rPr>
          <w:fldChar w:fldCharType="separate"/>
        </w:r>
        <w:r w:rsidR="00FB6AAB">
          <w:rPr>
            <w:rFonts w:ascii="Times New Roman" w:hAnsi="Times New Roman" w:cs="Times New Roman"/>
            <w:noProof/>
          </w:rPr>
          <w:t>2</w:t>
        </w:r>
        <w:r w:rsidRPr="00A17B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Default="00A17BAD" w:rsidP="00A17BAD">
    <w:pPr>
      <w:spacing w:after="0" w:line="240" w:lineRule="auto"/>
      <w:rPr>
        <w:rStyle w:val="a6"/>
        <w:rFonts w:ascii="Bookman Old Style" w:hAnsi="Bookman Old Style"/>
        <w:sz w:val="18"/>
      </w:rPr>
    </w:pPr>
  </w:p>
  <w:p w:rsidR="00A17BAD" w:rsidRDefault="00B3199B" w:rsidP="00A17BAD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</w:t>
    </w:r>
    <w:r w:rsidR="00A17BAD">
      <w:rPr>
        <w:rFonts w:ascii="Bookman Old Style" w:hAnsi="Bookman Old Style"/>
        <w:b/>
        <w:color w:val="FF0000"/>
        <w:sz w:val="24"/>
        <w:szCs w:val="96"/>
      </w:rPr>
      <w:t>Ы РОССИИ – ОБЪЕДИНЯЙТЕСЬ!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57" w:rsidRDefault="00C33857" w:rsidP="00A17BAD">
      <w:pPr>
        <w:spacing w:after="0" w:line="240" w:lineRule="auto"/>
      </w:pPr>
      <w:r>
        <w:separator/>
      </w:r>
    </w:p>
  </w:footnote>
  <w:footnote w:type="continuationSeparator" w:id="0">
    <w:p w:rsidR="00C33857" w:rsidRDefault="00C33857" w:rsidP="00A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8F" w:rsidRDefault="008F4C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8F" w:rsidRDefault="008F4C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>119034, РФ, г. Москва, пер. 1-й Зачатьевский, д. 8, строен.1, тел. 8</w:t>
    </w:r>
    <w:r w:rsidR="008F4C8F" w:rsidRPr="00994A9B">
      <w:rPr>
        <w:rFonts w:ascii="Bookman Old Style" w:eastAsia="Times New Roman" w:hAnsi="Bookman Old Style"/>
        <w:sz w:val="18"/>
        <w:lang w:eastAsia="ru-RU"/>
      </w:rPr>
      <w:t xml:space="preserve"> </w:t>
    </w:r>
    <w:r w:rsidRPr="00BB1B31">
      <w:rPr>
        <w:rFonts w:ascii="Bookman Old Style" w:eastAsia="Times New Roman" w:hAnsi="Bookman Old Style"/>
        <w:sz w:val="18"/>
        <w:lang w:eastAsia="ru-RU"/>
      </w:rPr>
      <w:t xml:space="preserve">(495)123-68-02, </w:t>
    </w:r>
    <w:hyperlink r:id="rId2" w:history="1"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info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@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npirf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.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17BAD" w:rsidRDefault="00C33857" w:rsidP="00A17BAD">
    <w:pPr>
      <w:spacing w:after="0" w:line="240" w:lineRule="auto"/>
      <w:ind w:left="-142"/>
      <w:jc w:val="center"/>
      <w:rPr>
        <w:rStyle w:val="a6"/>
        <w:rFonts w:ascii="Bookman Old Style" w:hAnsi="Bookman Old Style"/>
        <w:sz w:val="18"/>
      </w:rPr>
    </w:pPr>
    <w:hyperlink r:id="rId3" w:history="1">
      <w:r w:rsidR="00A17BAD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npirf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ru</w:t>
      </w:r>
    </w:hyperlink>
    <w:r w:rsidR="00A17BAD" w:rsidRPr="00BB1B31">
      <w:rPr>
        <w:rFonts w:ascii="Bookman Old Style" w:hAnsi="Bookman Old Style"/>
        <w:sz w:val="18"/>
      </w:rPr>
      <w:t xml:space="preserve">, </w:t>
    </w:r>
    <w:r w:rsidR="00A17BAD" w:rsidRPr="00BB1B31">
      <w:rPr>
        <w:rStyle w:val="a6"/>
        <w:rFonts w:ascii="Bookman Old Style" w:hAnsi="Bookman Old Style"/>
        <w:sz w:val="18"/>
      </w:rPr>
      <w:t>реестр-инженеров.рф</w:t>
    </w:r>
  </w:p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Pr="00A17BAD" w:rsidRDefault="00A17BAD" w:rsidP="00A17B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4965"/>
    <w:multiLevelType w:val="hybridMultilevel"/>
    <w:tmpl w:val="45FE71DE"/>
    <w:lvl w:ilvl="0" w:tplc="87542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C0BB8"/>
    <w:multiLevelType w:val="multilevel"/>
    <w:tmpl w:val="6F6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45E41"/>
    <w:multiLevelType w:val="multilevel"/>
    <w:tmpl w:val="70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D37C1"/>
    <w:multiLevelType w:val="hybridMultilevel"/>
    <w:tmpl w:val="3CDE9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43B"/>
    <w:multiLevelType w:val="multilevel"/>
    <w:tmpl w:val="B9B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A1E81"/>
    <w:multiLevelType w:val="hybridMultilevel"/>
    <w:tmpl w:val="6DB88930"/>
    <w:lvl w:ilvl="0" w:tplc="7ABAC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4B3A"/>
    <w:multiLevelType w:val="hybridMultilevel"/>
    <w:tmpl w:val="5426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0"/>
    <w:rsid w:val="00004708"/>
    <w:rsid w:val="00017FBC"/>
    <w:rsid w:val="00035323"/>
    <w:rsid w:val="00035947"/>
    <w:rsid w:val="00044B38"/>
    <w:rsid w:val="00096415"/>
    <w:rsid w:val="000A2E02"/>
    <w:rsid w:val="000C194B"/>
    <w:rsid w:val="000C21C1"/>
    <w:rsid w:val="00123104"/>
    <w:rsid w:val="00137904"/>
    <w:rsid w:val="00152B91"/>
    <w:rsid w:val="0015644E"/>
    <w:rsid w:val="001652F5"/>
    <w:rsid w:val="00167842"/>
    <w:rsid w:val="001807FF"/>
    <w:rsid w:val="00191D41"/>
    <w:rsid w:val="001C1E04"/>
    <w:rsid w:val="001D3C86"/>
    <w:rsid w:val="00205654"/>
    <w:rsid w:val="00226133"/>
    <w:rsid w:val="00226A95"/>
    <w:rsid w:val="00231581"/>
    <w:rsid w:val="00286788"/>
    <w:rsid w:val="00293593"/>
    <w:rsid w:val="002A5238"/>
    <w:rsid w:val="002B4DE1"/>
    <w:rsid w:val="002C2D86"/>
    <w:rsid w:val="002D098A"/>
    <w:rsid w:val="002D16D0"/>
    <w:rsid w:val="002E6CD9"/>
    <w:rsid w:val="003077F2"/>
    <w:rsid w:val="00315D3A"/>
    <w:rsid w:val="00345656"/>
    <w:rsid w:val="00362B12"/>
    <w:rsid w:val="00397694"/>
    <w:rsid w:val="003C16DA"/>
    <w:rsid w:val="003C4ACA"/>
    <w:rsid w:val="003E6474"/>
    <w:rsid w:val="004022A4"/>
    <w:rsid w:val="00417B4F"/>
    <w:rsid w:val="00434CFF"/>
    <w:rsid w:val="00440BC4"/>
    <w:rsid w:val="00451F18"/>
    <w:rsid w:val="00477F1C"/>
    <w:rsid w:val="004C7120"/>
    <w:rsid w:val="004D4A1A"/>
    <w:rsid w:val="004F3901"/>
    <w:rsid w:val="004F6F4F"/>
    <w:rsid w:val="00507FE7"/>
    <w:rsid w:val="00530EF6"/>
    <w:rsid w:val="00565616"/>
    <w:rsid w:val="005656DD"/>
    <w:rsid w:val="005824E9"/>
    <w:rsid w:val="005874F7"/>
    <w:rsid w:val="00590782"/>
    <w:rsid w:val="005C063D"/>
    <w:rsid w:val="005E6D70"/>
    <w:rsid w:val="005F1F5D"/>
    <w:rsid w:val="00633D0B"/>
    <w:rsid w:val="00671D8F"/>
    <w:rsid w:val="00672B84"/>
    <w:rsid w:val="00673E5D"/>
    <w:rsid w:val="00686A74"/>
    <w:rsid w:val="006A4A43"/>
    <w:rsid w:val="006D6DC2"/>
    <w:rsid w:val="006D7E5A"/>
    <w:rsid w:val="006F177E"/>
    <w:rsid w:val="00700A04"/>
    <w:rsid w:val="00707B01"/>
    <w:rsid w:val="00734617"/>
    <w:rsid w:val="007475A2"/>
    <w:rsid w:val="007530E7"/>
    <w:rsid w:val="00760F46"/>
    <w:rsid w:val="007611AE"/>
    <w:rsid w:val="007665D8"/>
    <w:rsid w:val="00774A09"/>
    <w:rsid w:val="007A1ED4"/>
    <w:rsid w:val="007A3AF1"/>
    <w:rsid w:val="007A3FBC"/>
    <w:rsid w:val="007B4D76"/>
    <w:rsid w:val="007D20B1"/>
    <w:rsid w:val="007E403D"/>
    <w:rsid w:val="007E5E96"/>
    <w:rsid w:val="007F640F"/>
    <w:rsid w:val="007F7516"/>
    <w:rsid w:val="00831C15"/>
    <w:rsid w:val="008369D7"/>
    <w:rsid w:val="00841CF3"/>
    <w:rsid w:val="00843F95"/>
    <w:rsid w:val="00855790"/>
    <w:rsid w:val="00865797"/>
    <w:rsid w:val="008725BC"/>
    <w:rsid w:val="00890533"/>
    <w:rsid w:val="00895939"/>
    <w:rsid w:val="008A0496"/>
    <w:rsid w:val="008E6C5A"/>
    <w:rsid w:val="008F4C8F"/>
    <w:rsid w:val="00903950"/>
    <w:rsid w:val="00930523"/>
    <w:rsid w:val="00961D37"/>
    <w:rsid w:val="009867A0"/>
    <w:rsid w:val="00994A9B"/>
    <w:rsid w:val="009B6FA9"/>
    <w:rsid w:val="009C1F2A"/>
    <w:rsid w:val="00A012CE"/>
    <w:rsid w:val="00A11D86"/>
    <w:rsid w:val="00A134B4"/>
    <w:rsid w:val="00A17BAD"/>
    <w:rsid w:val="00A2335A"/>
    <w:rsid w:val="00A505C2"/>
    <w:rsid w:val="00A608F4"/>
    <w:rsid w:val="00A61091"/>
    <w:rsid w:val="00A6487F"/>
    <w:rsid w:val="00A74F0D"/>
    <w:rsid w:val="00A75D9C"/>
    <w:rsid w:val="00A8299A"/>
    <w:rsid w:val="00A878BC"/>
    <w:rsid w:val="00A95544"/>
    <w:rsid w:val="00AA222F"/>
    <w:rsid w:val="00AA3F9A"/>
    <w:rsid w:val="00AC3875"/>
    <w:rsid w:val="00AC6458"/>
    <w:rsid w:val="00B3199B"/>
    <w:rsid w:val="00B32BDC"/>
    <w:rsid w:val="00B45BE6"/>
    <w:rsid w:val="00B51A20"/>
    <w:rsid w:val="00BD54CB"/>
    <w:rsid w:val="00C011C8"/>
    <w:rsid w:val="00C324B8"/>
    <w:rsid w:val="00C33857"/>
    <w:rsid w:val="00C86B53"/>
    <w:rsid w:val="00CB0504"/>
    <w:rsid w:val="00CD3CDA"/>
    <w:rsid w:val="00CE308B"/>
    <w:rsid w:val="00D61DBE"/>
    <w:rsid w:val="00DA62FB"/>
    <w:rsid w:val="00DB29FD"/>
    <w:rsid w:val="00DB6873"/>
    <w:rsid w:val="00DB753C"/>
    <w:rsid w:val="00DC5697"/>
    <w:rsid w:val="00DD3719"/>
    <w:rsid w:val="00DD3F7F"/>
    <w:rsid w:val="00DD622F"/>
    <w:rsid w:val="00E07AE6"/>
    <w:rsid w:val="00E12EDE"/>
    <w:rsid w:val="00E23337"/>
    <w:rsid w:val="00E3394A"/>
    <w:rsid w:val="00E406A1"/>
    <w:rsid w:val="00E42481"/>
    <w:rsid w:val="00E46633"/>
    <w:rsid w:val="00ED544C"/>
    <w:rsid w:val="00EE6B50"/>
    <w:rsid w:val="00EE74A5"/>
    <w:rsid w:val="00EF1566"/>
    <w:rsid w:val="00EF1ECF"/>
    <w:rsid w:val="00EF3C5D"/>
    <w:rsid w:val="00F06718"/>
    <w:rsid w:val="00F14AAD"/>
    <w:rsid w:val="00F158DF"/>
    <w:rsid w:val="00F248AF"/>
    <w:rsid w:val="00F26405"/>
    <w:rsid w:val="00F31471"/>
    <w:rsid w:val="00F329AD"/>
    <w:rsid w:val="00F92C82"/>
    <w:rsid w:val="00FA5DF5"/>
    <w:rsid w:val="00FB6AAB"/>
    <w:rsid w:val="00FF048B"/>
    <w:rsid w:val="00FF0F49"/>
    <w:rsid w:val="00FF2F13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5708-A4DE-493C-B477-ED402C5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44B38"/>
  </w:style>
  <w:style w:type="character" w:styleId="a4">
    <w:name w:val="Strong"/>
    <w:basedOn w:val="a0"/>
    <w:uiPriority w:val="22"/>
    <w:qFormat/>
    <w:rsid w:val="00044B38"/>
    <w:rPr>
      <w:b/>
      <w:bCs/>
    </w:rPr>
  </w:style>
  <w:style w:type="character" w:customStyle="1" w:styleId="dicexample">
    <w:name w:val="dic_example"/>
    <w:basedOn w:val="a0"/>
    <w:rsid w:val="00044B38"/>
  </w:style>
  <w:style w:type="character" w:styleId="a5">
    <w:name w:val="Emphasis"/>
    <w:basedOn w:val="a0"/>
    <w:uiPriority w:val="20"/>
    <w:qFormat/>
    <w:rsid w:val="00044B38"/>
    <w:rPr>
      <w:i/>
      <w:iCs/>
    </w:rPr>
  </w:style>
  <w:style w:type="character" w:styleId="a6">
    <w:name w:val="Hyperlink"/>
    <w:basedOn w:val="a0"/>
    <w:uiPriority w:val="99"/>
    <w:unhideWhenUsed/>
    <w:rsid w:val="00044B38"/>
    <w:rPr>
      <w:color w:val="0000FF"/>
      <w:u w:val="single"/>
    </w:rPr>
  </w:style>
  <w:style w:type="character" w:customStyle="1" w:styleId="src2">
    <w:name w:val="src2"/>
    <w:basedOn w:val="a0"/>
    <w:rsid w:val="00044B38"/>
  </w:style>
  <w:style w:type="paragraph" w:customStyle="1" w:styleId="src">
    <w:name w:val="src"/>
    <w:basedOn w:val="a"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044B38"/>
  </w:style>
  <w:style w:type="paragraph" w:styleId="a7">
    <w:name w:val="List Paragraph"/>
    <w:basedOn w:val="a"/>
    <w:uiPriority w:val="34"/>
    <w:qFormat/>
    <w:rsid w:val="000C194B"/>
    <w:pPr>
      <w:ind w:left="720"/>
      <w:contextualSpacing/>
    </w:pPr>
  </w:style>
  <w:style w:type="paragraph" w:styleId="a8">
    <w:name w:val="Title"/>
    <w:basedOn w:val="a"/>
    <w:link w:val="a9"/>
    <w:qFormat/>
    <w:rsid w:val="00A17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A17B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BAD"/>
  </w:style>
  <w:style w:type="paragraph" w:styleId="ac">
    <w:name w:val="footer"/>
    <w:basedOn w:val="a"/>
    <w:link w:val="ad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BAD"/>
  </w:style>
  <w:style w:type="table" w:styleId="ae">
    <w:name w:val="Table Grid"/>
    <w:basedOn w:val="a1"/>
    <w:uiPriority w:val="59"/>
    <w:rsid w:val="00A23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3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"ПроектСвязьТелеком"</dc:creator>
  <cp:lastModifiedBy>Александр Александрович Бурлаченко</cp:lastModifiedBy>
  <cp:revision>24</cp:revision>
  <cp:lastPrinted>2017-05-23T05:49:00Z</cp:lastPrinted>
  <dcterms:created xsi:type="dcterms:W3CDTF">2017-05-12T06:42:00Z</dcterms:created>
  <dcterms:modified xsi:type="dcterms:W3CDTF">2018-04-16T10:41:00Z</dcterms:modified>
</cp:coreProperties>
</file>