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46" w:rsidRDefault="00726146" w:rsidP="00726146">
      <w:pPr>
        <w:suppressAutoHyphens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p w:rsidR="00035947" w:rsidRPr="00073B3B" w:rsidRDefault="00035947" w:rsidP="0003594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3B3B">
        <w:rPr>
          <w:rFonts w:ascii="Times New Roman" w:hAnsi="Times New Roman"/>
          <w:b/>
          <w:sz w:val="24"/>
          <w:szCs w:val="24"/>
        </w:rPr>
        <w:t>ПОВЕСТКА ДНЯ</w:t>
      </w:r>
    </w:p>
    <w:p w:rsidR="00035947" w:rsidRPr="00073B3B" w:rsidRDefault="00035947" w:rsidP="0003594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5947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ЧЛЕНОВ </w:t>
      </w:r>
    </w:p>
    <w:p w:rsidR="00035947" w:rsidRDefault="00035947" w:rsidP="0003594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C7F">
        <w:rPr>
          <w:rFonts w:ascii="Times New Roman" w:hAnsi="Times New Roman"/>
          <w:b/>
          <w:sz w:val="24"/>
          <w:szCs w:val="24"/>
        </w:rPr>
        <w:t>АССОЦИАЦИИ ИНЖЕНЕРОВ «НАЦИОНАЛЬНАЯ ПАЛАТА ИНЖЕНЕРОВ»</w:t>
      </w:r>
    </w:p>
    <w:p w:rsidR="00035947" w:rsidRPr="00073B3B" w:rsidRDefault="00035947" w:rsidP="00035947">
      <w:pPr>
        <w:suppressAutoHyphens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288" w:type="dxa"/>
        <w:tblLook w:val="0000" w:firstRow="0" w:lastRow="0" w:firstColumn="0" w:lastColumn="0" w:noHBand="0" w:noVBand="0"/>
      </w:tblPr>
      <w:tblGrid>
        <w:gridCol w:w="3594"/>
        <w:gridCol w:w="496"/>
        <w:gridCol w:w="5450"/>
      </w:tblGrid>
      <w:tr w:rsidR="00035947" w:rsidRPr="00073B3B" w:rsidTr="000D3AFF">
        <w:trPr>
          <w:trHeight w:val="430"/>
        </w:trPr>
        <w:tc>
          <w:tcPr>
            <w:tcW w:w="3594" w:type="dxa"/>
          </w:tcPr>
          <w:p w:rsidR="00035947" w:rsidRPr="00073B3B" w:rsidRDefault="00035947" w:rsidP="000D3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3B">
              <w:rPr>
                <w:rFonts w:ascii="Times New Roman" w:hAnsi="Times New Roman"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496" w:type="dxa"/>
          </w:tcPr>
          <w:p w:rsidR="00035947" w:rsidRPr="00073B3B" w:rsidRDefault="00035947" w:rsidP="000D3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3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5450" w:type="dxa"/>
          </w:tcPr>
          <w:p w:rsidR="00035947" w:rsidRPr="00BF0EEF" w:rsidRDefault="00035947" w:rsidP="000D3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Май-июнь 2017</w:t>
            </w:r>
            <w:r w:rsidRPr="00BF0EE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г.</w:t>
            </w:r>
          </w:p>
        </w:tc>
      </w:tr>
      <w:tr w:rsidR="00035947" w:rsidRPr="00073B3B" w:rsidTr="000D3AFF">
        <w:trPr>
          <w:trHeight w:val="435"/>
        </w:trPr>
        <w:tc>
          <w:tcPr>
            <w:tcW w:w="3594" w:type="dxa"/>
          </w:tcPr>
          <w:p w:rsidR="00035947" w:rsidRPr="00073B3B" w:rsidRDefault="00035947" w:rsidP="000D3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3B">
              <w:rPr>
                <w:rFonts w:ascii="Times New Roman" w:hAnsi="Times New Roman"/>
                <w:sz w:val="24"/>
                <w:szCs w:val="24"/>
              </w:rPr>
              <w:t>Время начала заседания</w:t>
            </w:r>
          </w:p>
        </w:tc>
        <w:tc>
          <w:tcPr>
            <w:tcW w:w="496" w:type="dxa"/>
          </w:tcPr>
          <w:p w:rsidR="00035947" w:rsidRPr="00073B3B" w:rsidRDefault="00035947" w:rsidP="000D3A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B3B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5450" w:type="dxa"/>
          </w:tcPr>
          <w:p w:rsidR="00035947" w:rsidRPr="00BF0EEF" w:rsidRDefault="00035947" w:rsidP="000359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10</w:t>
            </w:r>
            <w:r w:rsidRPr="00BF0EE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:00</w:t>
            </w:r>
          </w:p>
        </w:tc>
      </w:tr>
      <w:tr w:rsidR="00035947" w:rsidRPr="00073B3B" w:rsidTr="000D3AFF">
        <w:tc>
          <w:tcPr>
            <w:tcW w:w="3594" w:type="dxa"/>
          </w:tcPr>
          <w:p w:rsidR="00035947" w:rsidRPr="00073B3B" w:rsidRDefault="00035947" w:rsidP="000D3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3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96" w:type="dxa"/>
          </w:tcPr>
          <w:p w:rsidR="00035947" w:rsidRPr="00073B3B" w:rsidRDefault="00035947" w:rsidP="000D3AFF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3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450" w:type="dxa"/>
          </w:tcPr>
          <w:p w:rsidR="00035947" w:rsidRPr="0021447D" w:rsidRDefault="00035947" w:rsidP="000D3A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47D">
              <w:rPr>
                <w:rFonts w:ascii="Times New Roman" w:hAnsi="Times New Roman"/>
                <w:sz w:val="24"/>
                <w:szCs w:val="24"/>
              </w:rPr>
              <w:t>г. Москва, пер. 1-ый Зачатьевский, д. 8, стр. 1, офис Национальной палаты инженеров</w:t>
            </w:r>
          </w:p>
        </w:tc>
      </w:tr>
    </w:tbl>
    <w:p w:rsidR="00035947" w:rsidRDefault="00035947" w:rsidP="00035947">
      <w:pPr>
        <w:tabs>
          <w:tab w:val="left" w:pos="6340"/>
        </w:tabs>
        <w:spacing w:after="12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035947" w:rsidRDefault="00035947" w:rsidP="00035947">
      <w:pPr>
        <w:pStyle w:val="a7"/>
        <w:spacing w:after="0" w:line="30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5E80">
        <w:rPr>
          <w:rFonts w:ascii="Times New Roman" w:hAnsi="Times New Roman"/>
          <w:sz w:val="24"/>
          <w:szCs w:val="24"/>
        </w:rPr>
        <w:t>Вступительное слово Президента Палаты И.В. Мещерина</w:t>
      </w:r>
    </w:p>
    <w:p w:rsidR="00FB6AAB" w:rsidRPr="00FB6AAB" w:rsidRDefault="00FB6AAB" w:rsidP="00FB6AAB">
      <w:pPr>
        <w:spacing w:after="120"/>
        <w:ind w:firstLine="709"/>
        <w:contextualSpacing/>
        <w:jc w:val="both"/>
        <w:rPr>
          <w:rFonts w:ascii="Times New Roman" w:hAnsi="Times New Roman" w:cs="Times New Roman"/>
          <w:b/>
          <w:caps/>
          <w:szCs w:val="24"/>
        </w:rPr>
      </w:pPr>
    </w:p>
    <w:p w:rsidR="00FB6AAB" w:rsidRPr="00035947" w:rsidRDefault="00FB6AAB" w:rsidP="00035947">
      <w:pPr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47">
        <w:rPr>
          <w:rFonts w:ascii="Times New Roman" w:hAnsi="Times New Roman" w:cs="Times New Roman"/>
          <w:b/>
          <w:bCs/>
          <w:sz w:val="24"/>
          <w:szCs w:val="24"/>
        </w:rPr>
        <w:t>Об утверждении Отчета Совета Палаты по приоритетным н</w:t>
      </w:r>
      <w:r w:rsidR="00035947" w:rsidRPr="00035947">
        <w:rPr>
          <w:rFonts w:ascii="Times New Roman" w:hAnsi="Times New Roman" w:cs="Times New Roman"/>
          <w:b/>
          <w:bCs/>
          <w:sz w:val="24"/>
          <w:szCs w:val="24"/>
        </w:rPr>
        <w:t>аправлениям деятельности за 2016</w:t>
      </w:r>
      <w:r w:rsidRPr="0003594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6A4A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5947" w:rsidRPr="00035947" w:rsidRDefault="00035947" w:rsidP="00035947">
      <w:pPr>
        <w:spacing w:after="0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AAB" w:rsidRDefault="00FB6AAB" w:rsidP="00035947">
      <w:pPr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47">
        <w:rPr>
          <w:rFonts w:ascii="Times New Roman" w:hAnsi="Times New Roman" w:cs="Times New Roman"/>
          <w:b/>
          <w:sz w:val="24"/>
          <w:szCs w:val="24"/>
        </w:rPr>
        <w:t>Об утверждении отчета Ревизионной комиссии о результатах проверки финансово-хозяйстве</w:t>
      </w:r>
      <w:r w:rsidR="00035947" w:rsidRPr="00035947">
        <w:rPr>
          <w:rFonts w:ascii="Times New Roman" w:hAnsi="Times New Roman" w:cs="Times New Roman"/>
          <w:b/>
          <w:sz w:val="24"/>
          <w:szCs w:val="24"/>
        </w:rPr>
        <w:t>нной деятельности Палаты за 2016</w:t>
      </w:r>
      <w:r w:rsidRPr="000359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A4A43">
        <w:rPr>
          <w:rFonts w:ascii="Times New Roman" w:hAnsi="Times New Roman" w:cs="Times New Roman"/>
          <w:b/>
          <w:sz w:val="24"/>
          <w:szCs w:val="24"/>
        </w:rPr>
        <w:t>.</w:t>
      </w:r>
      <w:r w:rsidRPr="00035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947" w:rsidRPr="00035947" w:rsidRDefault="00035947" w:rsidP="0003594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AAB" w:rsidRPr="00035947" w:rsidRDefault="00FB6AAB" w:rsidP="00035947">
      <w:pPr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47">
        <w:rPr>
          <w:rFonts w:ascii="Times New Roman" w:hAnsi="Times New Roman" w:cs="Times New Roman"/>
          <w:b/>
          <w:bCs/>
          <w:sz w:val="24"/>
          <w:szCs w:val="24"/>
        </w:rPr>
        <w:t>Об утверждении годовой бухгалтерской отчетности Палаты за 201</w:t>
      </w:r>
      <w:r w:rsidR="00035947" w:rsidRPr="0003594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3594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6A4A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359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5947" w:rsidRPr="00035947" w:rsidRDefault="00035947" w:rsidP="0003594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AAB" w:rsidRPr="00035947" w:rsidRDefault="00FB6AAB" w:rsidP="00035947">
      <w:pPr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47">
        <w:rPr>
          <w:rFonts w:ascii="Times New Roman" w:hAnsi="Times New Roman" w:cs="Times New Roman"/>
          <w:b/>
          <w:bCs/>
          <w:sz w:val="24"/>
          <w:szCs w:val="24"/>
        </w:rPr>
        <w:t>Об утверждении Отчета о финансово-хозяйств</w:t>
      </w:r>
      <w:r w:rsidR="00035947" w:rsidRPr="00035947">
        <w:rPr>
          <w:rFonts w:ascii="Times New Roman" w:hAnsi="Times New Roman" w:cs="Times New Roman"/>
          <w:b/>
          <w:bCs/>
          <w:sz w:val="24"/>
          <w:szCs w:val="24"/>
        </w:rPr>
        <w:t>енной деятельности Палаты в 2016</w:t>
      </w:r>
      <w:r w:rsidRPr="00035947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="006A4A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5947" w:rsidRPr="00035947" w:rsidRDefault="00035947" w:rsidP="0003594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AAB" w:rsidRPr="00035947" w:rsidRDefault="00FB6AAB" w:rsidP="00035947">
      <w:pPr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47">
        <w:rPr>
          <w:rFonts w:ascii="Times New Roman" w:hAnsi="Times New Roman" w:cs="Times New Roman"/>
          <w:b/>
          <w:sz w:val="24"/>
          <w:szCs w:val="24"/>
        </w:rPr>
        <w:t>Об изменении состава членов Совета Палаты</w:t>
      </w:r>
      <w:r w:rsidR="006A4A43">
        <w:rPr>
          <w:rFonts w:ascii="Times New Roman" w:hAnsi="Times New Roman" w:cs="Times New Roman"/>
          <w:b/>
          <w:sz w:val="24"/>
          <w:szCs w:val="24"/>
        </w:rPr>
        <w:t>.</w:t>
      </w:r>
    </w:p>
    <w:p w:rsidR="00FB6AAB" w:rsidRPr="00FB6AAB" w:rsidRDefault="00FB6AAB" w:rsidP="00FB6AAB">
      <w:pPr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FB6AAB" w:rsidRPr="00FB6AAB" w:rsidRDefault="00FB6AAB" w:rsidP="00FB6AAB">
      <w:pPr>
        <w:spacing w:after="120"/>
        <w:ind w:firstLine="720"/>
        <w:contextualSpacing/>
        <w:jc w:val="both"/>
        <w:rPr>
          <w:rFonts w:ascii="Times New Roman" w:hAnsi="Times New Roman" w:cs="Times New Roman"/>
          <w:szCs w:val="24"/>
        </w:rPr>
      </w:pPr>
    </w:p>
    <w:sectPr w:rsidR="00FB6AAB" w:rsidRPr="00FB6AAB" w:rsidSect="00FB6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4A" w:rsidRDefault="00F6284A" w:rsidP="00A17BAD">
      <w:pPr>
        <w:spacing w:after="0" w:line="240" w:lineRule="auto"/>
      </w:pPr>
      <w:r>
        <w:separator/>
      </w:r>
    </w:p>
  </w:endnote>
  <w:endnote w:type="continuationSeparator" w:id="0">
    <w:p w:rsidR="00F6284A" w:rsidRDefault="00F6284A" w:rsidP="00A17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8F" w:rsidRDefault="008F4C8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3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7BAD" w:rsidRPr="00A17BAD" w:rsidRDefault="00DB6873" w:rsidP="00A17BAD">
        <w:pPr>
          <w:pStyle w:val="ac"/>
          <w:jc w:val="center"/>
          <w:rPr>
            <w:rFonts w:ascii="Times New Roman" w:hAnsi="Times New Roman" w:cs="Times New Roman"/>
          </w:rPr>
        </w:pPr>
        <w:r w:rsidRPr="00A17BAD">
          <w:rPr>
            <w:rFonts w:ascii="Times New Roman" w:hAnsi="Times New Roman" w:cs="Times New Roman"/>
          </w:rPr>
          <w:fldChar w:fldCharType="begin"/>
        </w:r>
        <w:r w:rsidR="00A17BAD" w:rsidRPr="00A17BAD">
          <w:rPr>
            <w:rFonts w:ascii="Times New Roman" w:hAnsi="Times New Roman" w:cs="Times New Roman"/>
          </w:rPr>
          <w:instrText xml:space="preserve"> PAGE   \* MERGEFORMAT </w:instrText>
        </w:r>
        <w:r w:rsidRPr="00A17BAD">
          <w:rPr>
            <w:rFonts w:ascii="Times New Roman" w:hAnsi="Times New Roman" w:cs="Times New Roman"/>
          </w:rPr>
          <w:fldChar w:fldCharType="separate"/>
        </w:r>
        <w:r w:rsidR="00FB6AAB">
          <w:rPr>
            <w:rFonts w:ascii="Times New Roman" w:hAnsi="Times New Roman" w:cs="Times New Roman"/>
            <w:noProof/>
          </w:rPr>
          <w:t>2</w:t>
        </w:r>
        <w:r w:rsidRPr="00A17BA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AD" w:rsidRDefault="00A17BAD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6"/>
        <w:rFonts w:ascii="Bookman Old Style" w:hAnsi="Bookman Old Style"/>
        <w:sz w:val="18"/>
      </w:rPr>
    </w:pPr>
  </w:p>
  <w:p w:rsidR="00A17BAD" w:rsidRDefault="00A17BAD" w:rsidP="00A17BAD">
    <w:pPr>
      <w:spacing w:after="0" w:line="240" w:lineRule="auto"/>
      <w:rPr>
        <w:rStyle w:val="a6"/>
        <w:rFonts w:ascii="Bookman Old Style" w:hAnsi="Bookman Old Style"/>
        <w:sz w:val="18"/>
      </w:rPr>
    </w:pPr>
  </w:p>
  <w:p w:rsidR="00A17BAD" w:rsidRDefault="00B3199B" w:rsidP="00A17BAD">
    <w:pPr>
      <w:pStyle w:val="ac"/>
      <w:jc w:val="center"/>
    </w:pPr>
    <w:r>
      <w:rPr>
        <w:rFonts w:ascii="Bookman Old Style" w:hAnsi="Bookman Old Style"/>
        <w:b/>
        <w:color w:val="FF0000"/>
        <w:sz w:val="24"/>
        <w:szCs w:val="96"/>
      </w:rPr>
      <w:t>ИНЖЕНЕР</w:t>
    </w:r>
    <w:r w:rsidR="00A17BAD">
      <w:rPr>
        <w:rFonts w:ascii="Bookman Old Style" w:hAnsi="Bookman Old Style"/>
        <w:b/>
        <w:color w:val="FF0000"/>
        <w:sz w:val="24"/>
        <w:szCs w:val="96"/>
      </w:rPr>
      <w:t>Ы РОССИИ – ОБЪЕДИНЯЙТЕСЬ!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4A" w:rsidRDefault="00F6284A" w:rsidP="00A17BAD">
      <w:pPr>
        <w:spacing w:after="0" w:line="240" w:lineRule="auto"/>
      </w:pPr>
      <w:r>
        <w:separator/>
      </w:r>
    </w:p>
  </w:footnote>
  <w:footnote w:type="continuationSeparator" w:id="0">
    <w:p w:rsidR="00F6284A" w:rsidRDefault="00F6284A" w:rsidP="00A17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8F" w:rsidRDefault="008F4C8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8F" w:rsidRDefault="008F4C8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BAD" w:rsidRPr="00BB1B31" w:rsidRDefault="00A17BAD" w:rsidP="00A17BAD">
    <w:pPr>
      <w:spacing w:after="0" w:line="240" w:lineRule="auto"/>
      <w:ind w:left="-142"/>
      <w:jc w:val="center"/>
      <w:rPr>
        <w:rFonts w:ascii="Bookman Old Style" w:hAnsi="Bookman Old Style"/>
        <w:b/>
        <w:color w:val="FF0000"/>
        <w:sz w:val="24"/>
        <w:szCs w:val="96"/>
      </w:rPr>
    </w:pPr>
    <w:r>
      <w:rPr>
        <w:rFonts w:ascii="Bookman Old Style" w:hAnsi="Bookman Old Style"/>
        <w:b/>
        <w:noProof/>
        <w:color w:val="FF0000"/>
        <w:sz w:val="24"/>
        <w:szCs w:val="96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-304800</wp:posOffset>
          </wp:positionV>
          <wp:extent cx="499110" cy="853440"/>
          <wp:effectExtent l="19050" t="0" r="0" b="0"/>
          <wp:wrapNone/>
          <wp:docPr id="3" name="Рисунок 1" descr="I:\!Работа\!ИВМ\!!!НПИ\Логотип НПИ\logo_new - НП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!Работа\!ИВМ\!!!НПИ\Логотип НПИ\logo_new - НПИ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B1B31">
      <w:rPr>
        <w:rFonts w:ascii="Bookman Old Style" w:hAnsi="Bookman Old Style"/>
        <w:b/>
        <w:color w:val="FF0000"/>
        <w:sz w:val="24"/>
        <w:szCs w:val="96"/>
      </w:rPr>
      <w:t>АССОЦИАЦИЯ ИНЖЕНЕРОВ «НАЦИОНАЛЬНАЯ ПАЛАТА ИНЖЕНЕРОВ»</w:t>
    </w:r>
  </w:p>
  <w:p w:rsidR="00A17BAD" w:rsidRPr="00BB1B31" w:rsidRDefault="00A17BAD" w:rsidP="00A17BAD">
    <w:pPr>
      <w:spacing w:after="0" w:line="240" w:lineRule="auto"/>
      <w:ind w:left="-142"/>
      <w:jc w:val="center"/>
      <w:rPr>
        <w:rFonts w:ascii="Bookman Old Style" w:hAnsi="Bookman Old Style"/>
        <w:sz w:val="18"/>
      </w:rPr>
    </w:pPr>
    <w:r w:rsidRPr="00BB1B31">
      <w:rPr>
        <w:rFonts w:ascii="Bookman Old Style" w:eastAsia="Times New Roman" w:hAnsi="Bookman Old Style"/>
        <w:sz w:val="18"/>
        <w:lang w:eastAsia="ru-RU"/>
      </w:rPr>
      <w:t>119034, РФ, г. Москва, пер. 1-й Зачатьевский, д. 8, строен.1, тел. 8</w:t>
    </w:r>
    <w:r w:rsidR="008F4C8F" w:rsidRPr="00994A9B">
      <w:rPr>
        <w:rFonts w:ascii="Bookman Old Style" w:eastAsia="Times New Roman" w:hAnsi="Bookman Old Style"/>
        <w:sz w:val="18"/>
        <w:lang w:eastAsia="ru-RU"/>
      </w:rPr>
      <w:t xml:space="preserve"> </w:t>
    </w:r>
    <w:r w:rsidRPr="00BB1B31">
      <w:rPr>
        <w:rFonts w:ascii="Bookman Old Style" w:eastAsia="Times New Roman" w:hAnsi="Bookman Old Style"/>
        <w:sz w:val="18"/>
        <w:lang w:eastAsia="ru-RU"/>
      </w:rPr>
      <w:t xml:space="preserve">(495)123-68-02, </w:t>
    </w:r>
    <w:hyperlink r:id="rId2" w:history="1"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info</w:t>
      </w:r>
      <w:r w:rsidR="008F4C8F" w:rsidRPr="001B21DD">
        <w:rPr>
          <w:rStyle w:val="a6"/>
          <w:rFonts w:ascii="Bookman Old Style" w:eastAsia="Times New Roman" w:hAnsi="Bookman Old Style"/>
          <w:sz w:val="18"/>
          <w:lang w:eastAsia="ru-RU"/>
        </w:rPr>
        <w:t>@</w:t>
      </w:r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npirf</w:t>
      </w:r>
      <w:r w:rsidR="008F4C8F" w:rsidRPr="001B21DD">
        <w:rPr>
          <w:rStyle w:val="a6"/>
          <w:rFonts w:ascii="Bookman Old Style" w:eastAsia="Times New Roman" w:hAnsi="Bookman Old Style"/>
          <w:sz w:val="18"/>
          <w:lang w:eastAsia="ru-RU"/>
        </w:rPr>
        <w:t>.</w:t>
      </w:r>
      <w:r w:rsidR="008F4C8F" w:rsidRPr="001B21DD">
        <w:rPr>
          <w:rStyle w:val="a6"/>
          <w:rFonts w:ascii="Bookman Old Style" w:eastAsia="Times New Roman" w:hAnsi="Bookman Old Style"/>
          <w:sz w:val="18"/>
          <w:lang w:val="en-US" w:eastAsia="ru-RU"/>
        </w:rPr>
        <w:t>ru</w:t>
      </w:r>
    </w:hyperlink>
    <w:r w:rsidRPr="00BB1B31">
      <w:rPr>
        <w:rFonts w:ascii="Bookman Old Style" w:hAnsi="Bookman Old Style"/>
        <w:sz w:val="18"/>
      </w:rPr>
      <w:t xml:space="preserve"> </w:t>
    </w:r>
  </w:p>
  <w:p w:rsidR="00A17BAD" w:rsidRDefault="00F6284A" w:rsidP="00A17BAD">
    <w:pPr>
      <w:spacing w:after="0" w:line="240" w:lineRule="auto"/>
      <w:ind w:left="-142"/>
      <w:jc w:val="center"/>
      <w:rPr>
        <w:rStyle w:val="a6"/>
        <w:rFonts w:ascii="Bookman Old Style" w:hAnsi="Bookman Old Style"/>
        <w:sz w:val="18"/>
      </w:rPr>
    </w:pPr>
    <w:hyperlink r:id="rId3" w:history="1">
      <w:r w:rsidR="00A17BAD" w:rsidRPr="00BB1B31">
        <w:rPr>
          <w:rStyle w:val="a6"/>
          <w:rFonts w:ascii="Bookman Old Style" w:hAnsi="Bookman Old Style"/>
          <w:sz w:val="18"/>
          <w:lang w:val="en-US"/>
        </w:rPr>
        <w:t>www</w:t>
      </w:r>
      <w:r w:rsidR="00A17BAD" w:rsidRPr="00BB1B31">
        <w:rPr>
          <w:rStyle w:val="a6"/>
          <w:rFonts w:ascii="Bookman Old Style" w:hAnsi="Bookman Old Style"/>
          <w:sz w:val="18"/>
        </w:rPr>
        <w:t>.</w:t>
      </w:r>
      <w:r w:rsidR="00A17BAD" w:rsidRPr="00BB1B31">
        <w:rPr>
          <w:rStyle w:val="a6"/>
          <w:rFonts w:ascii="Bookman Old Style" w:hAnsi="Bookman Old Style"/>
          <w:sz w:val="18"/>
          <w:lang w:val="en-US"/>
        </w:rPr>
        <w:t>npirf</w:t>
      </w:r>
      <w:r w:rsidR="00A17BAD" w:rsidRPr="00BB1B31">
        <w:rPr>
          <w:rStyle w:val="a6"/>
          <w:rFonts w:ascii="Bookman Old Style" w:hAnsi="Bookman Old Style"/>
          <w:sz w:val="18"/>
        </w:rPr>
        <w:t>.</w:t>
      </w:r>
      <w:r w:rsidR="00A17BAD" w:rsidRPr="00BB1B31">
        <w:rPr>
          <w:rStyle w:val="a6"/>
          <w:rFonts w:ascii="Bookman Old Style" w:hAnsi="Bookman Old Style"/>
          <w:sz w:val="18"/>
          <w:lang w:val="en-US"/>
        </w:rPr>
        <w:t>ru</w:t>
      </w:r>
    </w:hyperlink>
    <w:r w:rsidR="00A17BAD" w:rsidRPr="00BB1B31">
      <w:rPr>
        <w:rFonts w:ascii="Bookman Old Style" w:hAnsi="Bookman Old Style"/>
        <w:sz w:val="18"/>
      </w:rPr>
      <w:t xml:space="preserve">, </w:t>
    </w:r>
    <w:r w:rsidR="00A17BAD" w:rsidRPr="00BB1B31">
      <w:rPr>
        <w:rStyle w:val="a6"/>
        <w:rFonts w:ascii="Bookman Old Style" w:hAnsi="Bookman Old Style"/>
        <w:sz w:val="18"/>
      </w:rPr>
      <w:t>реестр-инженеров.рф</w:t>
    </w:r>
  </w:p>
  <w:p w:rsidR="00A17BAD" w:rsidRDefault="00A17BAD" w:rsidP="00A17BAD">
    <w:pPr>
      <w:pBdr>
        <w:bottom w:val="single" w:sz="12" w:space="1" w:color="auto"/>
      </w:pBdr>
      <w:spacing w:after="0" w:line="240" w:lineRule="auto"/>
      <w:ind w:left="-993"/>
      <w:jc w:val="center"/>
      <w:rPr>
        <w:rStyle w:val="a6"/>
        <w:rFonts w:ascii="Bookman Old Style" w:hAnsi="Bookman Old Style"/>
        <w:sz w:val="18"/>
      </w:rPr>
    </w:pPr>
  </w:p>
  <w:p w:rsidR="00A17BAD" w:rsidRPr="00A17BAD" w:rsidRDefault="00A17BAD" w:rsidP="00A17BA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4965"/>
    <w:multiLevelType w:val="hybridMultilevel"/>
    <w:tmpl w:val="45FE71DE"/>
    <w:lvl w:ilvl="0" w:tplc="87542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C0BB8"/>
    <w:multiLevelType w:val="multilevel"/>
    <w:tmpl w:val="6F60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45E41"/>
    <w:multiLevelType w:val="multilevel"/>
    <w:tmpl w:val="70A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2D37C1"/>
    <w:multiLevelType w:val="hybridMultilevel"/>
    <w:tmpl w:val="3CDE9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B743B"/>
    <w:multiLevelType w:val="multilevel"/>
    <w:tmpl w:val="B9B0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A1E81"/>
    <w:multiLevelType w:val="hybridMultilevel"/>
    <w:tmpl w:val="6DB88930"/>
    <w:lvl w:ilvl="0" w:tplc="7ABAC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4B3A"/>
    <w:multiLevelType w:val="hybridMultilevel"/>
    <w:tmpl w:val="54269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A0"/>
    <w:rsid w:val="00004708"/>
    <w:rsid w:val="00017FBC"/>
    <w:rsid w:val="00035323"/>
    <w:rsid w:val="00035947"/>
    <w:rsid w:val="00044B38"/>
    <w:rsid w:val="00096415"/>
    <w:rsid w:val="000A2E02"/>
    <w:rsid w:val="000C194B"/>
    <w:rsid w:val="000C21C1"/>
    <w:rsid w:val="00123104"/>
    <w:rsid w:val="0015644E"/>
    <w:rsid w:val="001652F5"/>
    <w:rsid w:val="00167842"/>
    <w:rsid w:val="001807FF"/>
    <w:rsid w:val="00191D41"/>
    <w:rsid w:val="001C1E04"/>
    <w:rsid w:val="001D3C86"/>
    <w:rsid w:val="00286788"/>
    <w:rsid w:val="00293593"/>
    <w:rsid w:val="002A5238"/>
    <w:rsid w:val="002B4DE1"/>
    <w:rsid w:val="003077F2"/>
    <w:rsid w:val="00345656"/>
    <w:rsid w:val="00397694"/>
    <w:rsid w:val="003C16DA"/>
    <w:rsid w:val="003C4ACA"/>
    <w:rsid w:val="00434CFF"/>
    <w:rsid w:val="00440BC4"/>
    <w:rsid w:val="00451F18"/>
    <w:rsid w:val="004D4A1A"/>
    <w:rsid w:val="004F3901"/>
    <w:rsid w:val="004F6F4F"/>
    <w:rsid w:val="00507FE7"/>
    <w:rsid w:val="00565616"/>
    <w:rsid w:val="005656DD"/>
    <w:rsid w:val="005824E9"/>
    <w:rsid w:val="005874F7"/>
    <w:rsid w:val="00590782"/>
    <w:rsid w:val="005C063D"/>
    <w:rsid w:val="005E6D70"/>
    <w:rsid w:val="00672B84"/>
    <w:rsid w:val="00673E5D"/>
    <w:rsid w:val="006A4A43"/>
    <w:rsid w:val="006D6DC2"/>
    <w:rsid w:val="006D7E5A"/>
    <w:rsid w:val="006F177E"/>
    <w:rsid w:val="00700A04"/>
    <w:rsid w:val="00707B01"/>
    <w:rsid w:val="00726146"/>
    <w:rsid w:val="00734617"/>
    <w:rsid w:val="007475A2"/>
    <w:rsid w:val="007530E7"/>
    <w:rsid w:val="00760F46"/>
    <w:rsid w:val="007611AE"/>
    <w:rsid w:val="007665D8"/>
    <w:rsid w:val="007A1ED4"/>
    <w:rsid w:val="007A3AF1"/>
    <w:rsid w:val="007B4D76"/>
    <w:rsid w:val="007D20B1"/>
    <w:rsid w:val="007F7516"/>
    <w:rsid w:val="00831C15"/>
    <w:rsid w:val="00841CF3"/>
    <w:rsid w:val="00843F95"/>
    <w:rsid w:val="00865797"/>
    <w:rsid w:val="00895939"/>
    <w:rsid w:val="008A0496"/>
    <w:rsid w:val="008E6C5A"/>
    <w:rsid w:val="008F4C8F"/>
    <w:rsid w:val="00930523"/>
    <w:rsid w:val="00961D37"/>
    <w:rsid w:val="009867A0"/>
    <w:rsid w:val="00994A9B"/>
    <w:rsid w:val="009B6FA9"/>
    <w:rsid w:val="009C1F2A"/>
    <w:rsid w:val="00A012CE"/>
    <w:rsid w:val="00A134B4"/>
    <w:rsid w:val="00A17BAD"/>
    <w:rsid w:val="00A2335A"/>
    <w:rsid w:val="00A608F4"/>
    <w:rsid w:val="00A6487F"/>
    <w:rsid w:val="00A74F0D"/>
    <w:rsid w:val="00A75D9C"/>
    <w:rsid w:val="00A8299A"/>
    <w:rsid w:val="00A878BC"/>
    <w:rsid w:val="00AA3F9A"/>
    <w:rsid w:val="00AC3875"/>
    <w:rsid w:val="00B3199B"/>
    <w:rsid w:val="00B32BDC"/>
    <w:rsid w:val="00B45BE6"/>
    <w:rsid w:val="00BD54CB"/>
    <w:rsid w:val="00C011C8"/>
    <w:rsid w:val="00C324B8"/>
    <w:rsid w:val="00CB0504"/>
    <w:rsid w:val="00D61DBE"/>
    <w:rsid w:val="00DA62FB"/>
    <w:rsid w:val="00DB29FD"/>
    <w:rsid w:val="00DB6873"/>
    <w:rsid w:val="00DB753C"/>
    <w:rsid w:val="00DC5697"/>
    <w:rsid w:val="00DD3719"/>
    <w:rsid w:val="00DD3F7F"/>
    <w:rsid w:val="00DD622F"/>
    <w:rsid w:val="00E07AE6"/>
    <w:rsid w:val="00E406A1"/>
    <w:rsid w:val="00E42481"/>
    <w:rsid w:val="00EE6B50"/>
    <w:rsid w:val="00EF1566"/>
    <w:rsid w:val="00EF1ECF"/>
    <w:rsid w:val="00F14AAD"/>
    <w:rsid w:val="00F158DF"/>
    <w:rsid w:val="00F248AF"/>
    <w:rsid w:val="00F26405"/>
    <w:rsid w:val="00F31471"/>
    <w:rsid w:val="00F329AD"/>
    <w:rsid w:val="00F6284A"/>
    <w:rsid w:val="00F92C82"/>
    <w:rsid w:val="00FA5DF5"/>
    <w:rsid w:val="00FB6AAB"/>
    <w:rsid w:val="00FF048B"/>
    <w:rsid w:val="00FF0F4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35708-A4DE-493C-B477-ED402C51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44B38"/>
  </w:style>
  <w:style w:type="character" w:styleId="a4">
    <w:name w:val="Strong"/>
    <w:basedOn w:val="a0"/>
    <w:uiPriority w:val="22"/>
    <w:qFormat/>
    <w:rsid w:val="00044B38"/>
    <w:rPr>
      <w:b/>
      <w:bCs/>
    </w:rPr>
  </w:style>
  <w:style w:type="character" w:customStyle="1" w:styleId="dicexample">
    <w:name w:val="dic_example"/>
    <w:basedOn w:val="a0"/>
    <w:rsid w:val="00044B38"/>
  </w:style>
  <w:style w:type="character" w:styleId="a5">
    <w:name w:val="Emphasis"/>
    <w:basedOn w:val="a0"/>
    <w:uiPriority w:val="20"/>
    <w:qFormat/>
    <w:rsid w:val="00044B38"/>
    <w:rPr>
      <w:i/>
      <w:iCs/>
    </w:rPr>
  </w:style>
  <w:style w:type="character" w:styleId="a6">
    <w:name w:val="Hyperlink"/>
    <w:basedOn w:val="a0"/>
    <w:uiPriority w:val="99"/>
    <w:unhideWhenUsed/>
    <w:rsid w:val="00044B38"/>
    <w:rPr>
      <w:color w:val="0000FF"/>
      <w:u w:val="single"/>
    </w:rPr>
  </w:style>
  <w:style w:type="character" w:customStyle="1" w:styleId="src2">
    <w:name w:val="src2"/>
    <w:basedOn w:val="a0"/>
    <w:rsid w:val="00044B38"/>
  </w:style>
  <w:style w:type="paragraph" w:customStyle="1" w:styleId="src">
    <w:name w:val="src"/>
    <w:basedOn w:val="a"/>
    <w:rsid w:val="0004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">
    <w:name w:val="item"/>
    <w:basedOn w:val="a0"/>
    <w:rsid w:val="00044B38"/>
  </w:style>
  <w:style w:type="paragraph" w:styleId="a7">
    <w:name w:val="List Paragraph"/>
    <w:basedOn w:val="a"/>
    <w:uiPriority w:val="34"/>
    <w:qFormat/>
    <w:rsid w:val="000C194B"/>
    <w:pPr>
      <w:ind w:left="720"/>
      <w:contextualSpacing/>
    </w:pPr>
  </w:style>
  <w:style w:type="paragraph" w:styleId="a8">
    <w:name w:val="Title"/>
    <w:basedOn w:val="a"/>
    <w:link w:val="a9"/>
    <w:qFormat/>
    <w:rsid w:val="00A17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9">
    <w:name w:val="Название Знак"/>
    <w:basedOn w:val="a0"/>
    <w:link w:val="a8"/>
    <w:rsid w:val="00A17BA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A1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7BAD"/>
  </w:style>
  <w:style w:type="paragraph" w:styleId="ac">
    <w:name w:val="footer"/>
    <w:basedOn w:val="a"/>
    <w:link w:val="ad"/>
    <w:uiPriority w:val="99"/>
    <w:unhideWhenUsed/>
    <w:rsid w:val="00A17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7BAD"/>
  </w:style>
  <w:style w:type="table" w:styleId="ae">
    <w:name w:val="Table Grid"/>
    <w:basedOn w:val="a1"/>
    <w:uiPriority w:val="59"/>
    <w:rsid w:val="00A23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3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31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irf.ru" TargetMode="External"/><Relationship Id="rId2" Type="http://schemas.openxmlformats.org/officeDocument/2006/relationships/hyperlink" Target="mailto:info@npirf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"ПроектСвязьТелеком"</dc:creator>
  <cp:lastModifiedBy>asus</cp:lastModifiedBy>
  <cp:revision>4</cp:revision>
  <cp:lastPrinted>2017-03-15T14:30:00Z</cp:lastPrinted>
  <dcterms:created xsi:type="dcterms:W3CDTF">2017-03-15T14:33:00Z</dcterms:created>
  <dcterms:modified xsi:type="dcterms:W3CDTF">2017-03-16T09:32:00Z</dcterms:modified>
</cp:coreProperties>
</file>