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2F" w:rsidRPr="00D0242F" w:rsidRDefault="00D0242F" w:rsidP="00D0242F">
      <w:pPr>
        <w:spacing w:after="0" w:line="276" w:lineRule="auto"/>
        <w:ind w:left="5580" w:firstLine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0242F" w:rsidRPr="00D0242F" w:rsidRDefault="00D0242F" w:rsidP="00D0242F">
      <w:pPr>
        <w:spacing w:after="0" w:line="276" w:lineRule="auto"/>
        <w:ind w:left="55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_________________________</w:t>
      </w:r>
    </w:p>
    <w:p w:rsidR="00D0242F" w:rsidRPr="00D0242F" w:rsidRDefault="00D0242F" w:rsidP="00D0242F">
      <w:pPr>
        <w:spacing w:after="0" w:line="276" w:lineRule="auto"/>
        <w:ind w:left="55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0242F" w:rsidRPr="00D0242F" w:rsidRDefault="00D0242F" w:rsidP="00D0242F">
      <w:pPr>
        <w:spacing w:after="0" w:line="276" w:lineRule="auto"/>
        <w:ind w:left="558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>Проект № ________________</w:t>
      </w:r>
    </w:p>
    <w:p w:rsidR="00D0242F" w:rsidRPr="00D0242F" w:rsidRDefault="00D0242F" w:rsidP="00D0242F">
      <w:pPr>
        <w:spacing w:after="0" w:line="276" w:lineRule="auto"/>
        <w:ind w:left="5580" w:firstLine="2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color w:val="FFFFFF"/>
          <w:sz w:val="28"/>
          <w:szCs w:val="28"/>
        </w:rPr>
        <w:t>т</w:t>
      </w:r>
    </w:p>
    <w:p w:rsidR="00D0242F" w:rsidRPr="00D0242F" w:rsidRDefault="00D0242F" w:rsidP="00D0242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242F" w:rsidRPr="00D0242F" w:rsidRDefault="00D0242F" w:rsidP="00D024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42F" w:rsidRPr="00D0242F" w:rsidRDefault="00D0242F" w:rsidP="00D02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D0242F" w:rsidRPr="001E6EF5" w:rsidRDefault="00D0242F" w:rsidP="00D02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О внесении изменений в </w:t>
      </w:r>
      <w:r w:rsidR="00F60C6B"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статью 1259 части</w:t>
      </w:r>
      <w:r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четверт</w:t>
      </w:r>
      <w:r w:rsidR="00F60C6B"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ой</w:t>
      </w:r>
      <w:r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Гражданского кодекса</w:t>
      </w:r>
    </w:p>
    <w:p w:rsidR="00D0242F" w:rsidRPr="001E6EF5" w:rsidRDefault="00D0242F" w:rsidP="00D02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E6EF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Российской Федерации</w:t>
      </w:r>
    </w:p>
    <w:p w:rsidR="00D0242F" w:rsidRPr="00D0242F" w:rsidRDefault="00D0242F" w:rsidP="00D024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2F" w:rsidRPr="00D0242F" w:rsidRDefault="00D0242F" w:rsidP="00D0242F">
      <w:pPr>
        <w:keepNext/>
        <w:keepLines/>
        <w:spacing w:after="0" w:line="276" w:lineRule="auto"/>
        <w:ind w:left="40" w:firstLine="70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</w:p>
    <w:p w:rsidR="00D0242F" w:rsidRPr="00D0242F" w:rsidRDefault="00D0242F" w:rsidP="00D0242F">
      <w:pPr>
        <w:keepNext/>
        <w:keepLines/>
        <w:spacing w:after="0" w:line="276" w:lineRule="auto"/>
        <w:ind w:left="40" w:firstLine="70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0242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  <w:bookmarkEnd w:id="0"/>
    </w:p>
    <w:p w:rsidR="00D0242F" w:rsidRPr="00D0242F" w:rsidRDefault="00D0242F" w:rsidP="0008543D">
      <w:pPr>
        <w:spacing w:after="100" w:afterAutospacing="1" w:line="276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57C2B">
        <w:rPr>
          <w:rFonts w:ascii="Times New Roman" w:eastAsia="Times New Roman" w:hAnsi="Times New Roman" w:cs="Times New Roman"/>
          <w:sz w:val="28"/>
          <w:szCs w:val="28"/>
        </w:rPr>
        <w:t xml:space="preserve"> в статью 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>1259</w:t>
      </w:r>
      <w:r w:rsidRPr="00D02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</w:t>
      </w:r>
      <w:r w:rsidRPr="00D0242F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242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9321DE" w:rsidRPr="009321D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2006, N 52, ст. 5496; 2007, N 49, ст. 6079; 2008, N 27, ст. 3122; N 45, ст. 5147; 2010, N 8, ст. 777; N 9, ст. 899; N 41, ст. 5188; 2011, N 50, ст. 7364; 2013, N 27, ст. 3477, 3479; N 30, ст. 4055; 2014, N 11, ст. 1100; 2015, N 1, ст. 83; N 27, ст. 3996; N 29, ст. 4342</w:t>
      </w:r>
      <w:r w:rsidRPr="00D0242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74371B" w:rsidRDefault="00D0242F" w:rsidP="0008543D">
      <w:pPr>
        <w:tabs>
          <w:tab w:val="left" w:pos="1080"/>
        </w:tabs>
        <w:spacing w:before="100" w:beforeAutospacing="1" w:after="100" w:afterAutospacing="1" w:line="276" w:lineRule="auto"/>
        <w:ind w:left="4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1 статьи 1259 </w:t>
      </w:r>
      <w:r w:rsidR="0029462A"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8543D" w:rsidRDefault="0074371B" w:rsidP="0008543D">
      <w:pPr>
        <w:tabs>
          <w:tab w:val="left" w:pos="1080"/>
        </w:tabs>
        <w:spacing w:before="100" w:beforeAutospacing="1" w:after="100" w:afterAutospacing="1" w:line="276" w:lineRule="auto"/>
        <w:ind w:left="4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>инженерный объект</w:t>
      </w:r>
      <w:r w:rsidR="005919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AD7" w:rsidRDefault="002A7AD7" w:rsidP="0008543D">
      <w:pPr>
        <w:tabs>
          <w:tab w:val="left" w:pos="1080"/>
        </w:tabs>
        <w:spacing w:before="100" w:beforeAutospacing="1" w:after="100" w:afterAutospacing="1" w:line="276" w:lineRule="auto"/>
        <w:ind w:left="4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08543D" w:rsidRDefault="0008543D" w:rsidP="0008543D">
      <w:pPr>
        <w:tabs>
          <w:tab w:val="left" w:pos="1080"/>
        </w:tabs>
        <w:spacing w:before="600" w:after="720" w:line="276" w:lineRule="auto"/>
        <w:ind w:left="4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3D" w:rsidRPr="0008543D" w:rsidRDefault="0008543D" w:rsidP="0008543D">
      <w:pPr>
        <w:tabs>
          <w:tab w:val="left" w:pos="1080"/>
        </w:tabs>
        <w:spacing w:before="600" w:after="720" w:line="276" w:lineRule="auto"/>
        <w:ind w:left="40"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D0242F" w:rsidRPr="00D0242F" w:rsidRDefault="00D0242F" w:rsidP="0008543D">
      <w:pPr>
        <w:spacing w:after="0" w:line="276" w:lineRule="auto"/>
        <w:ind w:lef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D0242F" w:rsidRPr="00D0242F" w:rsidRDefault="00D0242F" w:rsidP="000F53AA">
      <w:pPr>
        <w:tabs>
          <w:tab w:val="center" w:pos="1474"/>
        </w:tabs>
        <w:spacing w:before="600" w:after="0" w:line="276" w:lineRule="auto"/>
        <w:ind w:firstLine="79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C41C6C" w:rsidRDefault="00D0242F" w:rsidP="000F53AA">
      <w:pPr>
        <w:ind w:firstLine="6521"/>
      </w:pPr>
      <w:r w:rsidRPr="00D0242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sectPr w:rsidR="00C41C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28" w:rsidRDefault="001B6028" w:rsidP="001E6EF5">
      <w:pPr>
        <w:spacing w:after="0" w:line="240" w:lineRule="auto"/>
      </w:pPr>
      <w:r>
        <w:separator/>
      </w:r>
    </w:p>
  </w:endnote>
  <w:endnote w:type="continuationSeparator" w:id="0">
    <w:p w:rsidR="001B6028" w:rsidRDefault="001B6028" w:rsidP="001E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28" w:rsidRDefault="001B6028" w:rsidP="001E6EF5">
      <w:pPr>
        <w:spacing w:after="0" w:line="240" w:lineRule="auto"/>
      </w:pPr>
      <w:r>
        <w:separator/>
      </w:r>
    </w:p>
  </w:footnote>
  <w:footnote w:type="continuationSeparator" w:id="0">
    <w:p w:rsidR="001B6028" w:rsidRDefault="001B6028" w:rsidP="001E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F5" w:rsidRPr="001E6EF5" w:rsidRDefault="001E6EF5" w:rsidP="001E6EF5">
    <w:pPr>
      <w:pStyle w:val="a3"/>
      <w:ind w:firstLine="6946"/>
      <w:rPr>
        <w:color w:val="808080" w:themeColor="background1" w:themeShade="80"/>
      </w:rPr>
    </w:pPr>
    <w:r w:rsidRPr="001E6EF5">
      <w:rPr>
        <w:color w:val="808080" w:themeColor="background1" w:themeShade="80"/>
      </w:rPr>
      <w:t>Редакция от 18.11.2016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F"/>
    <w:rsid w:val="00076E53"/>
    <w:rsid w:val="0008543D"/>
    <w:rsid w:val="000C4661"/>
    <w:rsid w:val="000F53AA"/>
    <w:rsid w:val="001B6028"/>
    <w:rsid w:val="001E6EF5"/>
    <w:rsid w:val="0029462A"/>
    <w:rsid w:val="002A7AD7"/>
    <w:rsid w:val="0035518C"/>
    <w:rsid w:val="00357C2B"/>
    <w:rsid w:val="003B274F"/>
    <w:rsid w:val="00591954"/>
    <w:rsid w:val="0074371B"/>
    <w:rsid w:val="009321DE"/>
    <w:rsid w:val="009B1091"/>
    <w:rsid w:val="00CA6A97"/>
    <w:rsid w:val="00D0242F"/>
    <w:rsid w:val="00DC397F"/>
    <w:rsid w:val="00F43B68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E909-4EE9-46BC-AF26-0972294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EF5"/>
  </w:style>
  <w:style w:type="paragraph" w:styleId="a5">
    <w:name w:val="footer"/>
    <w:basedOn w:val="a"/>
    <w:link w:val="a6"/>
    <w:uiPriority w:val="99"/>
    <w:unhideWhenUsed/>
    <w:rsid w:val="001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7</cp:revision>
  <cp:lastPrinted>2016-11-18T12:57:00Z</cp:lastPrinted>
  <dcterms:created xsi:type="dcterms:W3CDTF">2016-11-18T10:44:00Z</dcterms:created>
  <dcterms:modified xsi:type="dcterms:W3CDTF">2016-11-30T06:30:00Z</dcterms:modified>
</cp:coreProperties>
</file>